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9D" w:rsidRDefault="009146F0" w:rsidP="00E04D11">
      <w:pPr>
        <w:pStyle w:val="Title"/>
        <w:tabs>
          <w:tab w:val="right" w:pos="6480"/>
          <w:tab w:val="right" w:pos="9360"/>
        </w:tabs>
      </w:pPr>
      <w:r>
        <w:t>CPTR 427 Lab #</w:t>
      </w:r>
      <w:r w:rsidR="00E152C1">
        <w:t>10</w:t>
      </w:r>
      <w:r w:rsidR="00E5693A">
        <w:tab/>
        <w:t>Name</w:t>
      </w:r>
    </w:p>
    <w:p w:rsidR="00E157A5" w:rsidRDefault="00433380" w:rsidP="00E04D11">
      <w:pPr>
        <w:pStyle w:val="Subtitle"/>
        <w:spacing w:line="240" w:lineRule="auto"/>
      </w:pPr>
      <w:r>
        <w:t xml:space="preserve">Wireless </w:t>
      </w:r>
      <w:r w:rsidR="00E152C1">
        <w:t>IPsec and VPN</w:t>
      </w:r>
    </w:p>
    <w:p w:rsidR="00E157A5" w:rsidRDefault="00E157A5" w:rsidP="00E04D11">
      <w:pPr>
        <w:pStyle w:val="Heading1"/>
        <w:spacing w:line="240" w:lineRule="auto"/>
      </w:pPr>
      <w:r>
        <w:t>Questions from reading:</w:t>
      </w:r>
    </w:p>
    <w:p w:rsidR="00B14482" w:rsidRDefault="00B14482" w:rsidP="00B14482">
      <w:r>
        <w:t xml:space="preserve">Reading Material: </w:t>
      </w:r>
    </w:p>
    <w:p w:rsidR="00E152C1" w:rsidRDefault="00E152C1" w:rsidP="00E152C1">
      <w:pPr>
        <w:pStyle w:val="ListParagraph"/>
        <w:numPr>
          <w:ilvl w:val="0"/>
          <w:numId w:val="15"/>
        </w:numPr>
      </w:pPr>
      <w:hyperlink r:id="rId6" w:history="1">
        <w:r w:rsidRPr="00E152C1">
          <w:rPr>
            <w:rStyle w:val="Hyperlink"/>
          </w:rPr>
          <w:t>IPsec rule for telnet</w:t>
        </w:r>
      </w:hyperlink>
    </w:p>
    <w:p w:rsidR="001B3C87" w:rsidRDefault="00E152C1" w:rsidP="00E152C1">
      <w:pPr>
        <w:pStyle w:val="ListParagraph"/>
        <w:numPr>
          <w:ilvl w:val="0"/>
          <w:numId w:val="15"/>
        </w:numPr>
      </w:pPr>
      <w:hyperlink r:id="rId7" w:history="1">
        <w:r w:rsidR="001B3C87" w:rsidRPr="00E152C1">
          <w:rPr>
            <w:rStyle w:val="Hyperlink"/>
          </w:rPr>
          <w:t>O</w:t>
        </w:r>
        <w:r>
          <w:rPr>
            <w:rStyle w:val="Hyperlink"/>
          </w:rPr>
          <w:t>pen VPN install</w:t>
        </w:r>
      </w:hyperlink>
      <w:r w:rsidR="001B3C87">
        <w:t xml:space="preserve"> </w:t>
      </w:r>
    </w:p>
    <w:p w:rsidR="00B14482" w:rsidRPr="00B14482" w:rsidRDefault="00B14482" w:rsidP="001B3C87">
      <w:pPr>
        <w:pStyle w:val="ListParagraph"/>
      </w:pPr>
    </w:p>
    <w:p w:rsidR="00E157A5" w:rsidRDefault="00E5693A" w:rsidP="00E04D11">
      <w:pPr>
        <w:pStyle w:val="Heading1"/>
        <w:spacing w:line="240" w:lineRule="auto"/>
      </w:pPr>
      <w:r>
        <w:t xml:space="preserve">Lab </w:t>
      </w:r>
      <w:r w:rsidR="00E3627C">
        <w:t>OPs</w:t>
      </w:r>
    </w:p>
    <w:p w:rsidR="00FA0A12" w:rsidRDefault="00E152C1" w:rsidP="00E04D11">
      <w:pPr>
        <w:pStyle w:val="ListParagraph"/>
        <w:numPr>
          <w:ilvl w:val="0"/>
          <w:numId w:val="2"/>
        </w:numPr>
        <w:spacing w:line="240" w:lineRule="auto"/>
      </w:pPr>
      <w:r>
        <w:t>Using the first link above, install an IPsec rule to secure telnet into your Windows 2008 server. Choose a partner to work with so that you can telnet from his computer to yours.</w:t>
      </w:r>
    </w:p>
    <w:p w:rsidR="00E152C1" w:rsidRDefault="00E152C1" w:rsidP="00E04D11">
      <w:pPr>
        <w:pStyle w:val="ListParagraph"/>
        <w:numPr>
          <w:ilvl w:val="0"/>
          <w:numId w:val="2"/>
        </w:numPr>
        <w:spacing w:line="240" w:lineRule="auto"/>
      </w:pPr>
      <w:r>
        <w:t xml:space="preserve">Using the second link above install Open VPN on your Linux server </w:t>
      </w:r>
    </w:p>
    <w:p w:rsidR="00E3627C" w:rsidRDefault="00E152C1" w:rsidP="00E04D11">
      <w:pPr>
        <w:pStyle w:val="Heading1"/>
        <w:spacing w:line="240" w:lineRule="auto"/>
      </w:pPr>
      <w:r>
        <w:t>Demo</w:t>
      </w:r>
    </w:p>
    <w:p w:rsidR="006C7CE0" w:rsidRDefault="00E152C1" w:rsidP="00E152C1">
      <w:pPr>
        <w:pStyle w:val="ListParagraph"/>
        <w:numPr>
          <w:ilvl w:val="0"/>
          <w:numId w:val="16"/>
        </w:numPr>
        <w:spacing w:line="240" w:lineRule="auto"/>
      </w:pPr>
      <w:r>
        <w:t>Capture network traffic of a secure telnet into your Windows server, show me the encrypted traffic.</w:t>
      </w:r>
    </w:p>
    <w:p w:rsidR="00E152C1" w:rsidRPr="006C7CE0" w:rsidRDefault="00E152C1" w:rsidP="00E152C1">
      <w:pPr>
        <w:pStyle w:val="ListParagraph"/>
        <w:numPr>
          <w:ilvl w:val="0"/>
          <w:numId w:val="16"/>
        </w:numPr>
        <w:spacing w:line="240" w:lineRule="auto"/>
      </w:pPr>
      <w:r>
        <w:t>VPN into your Linux server from your windows server.</w:t>
      </w:r>
      <w:bookmarkStart w:id="0" w:name="_GoBack"/>
      <w:bookmarkEnd w:id="0"/>
    </w:p>
    <w:sectPr w:rsidR="00E152C1" w:rsidRPr="006C7CE0" w:rsidSect="00E04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CC"/>
    <w:multiLevelType w:val="hybridMultilevel"/>
    <w:tmpl w:val="7B8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0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A0D"/>
    <w:multiLevelType w:val="hybridMultilevel"/>
    <w:tmpl w:val="4EA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3685"/>
    <w:multiLevelType w:val="hybridMultilevel"/>
    <w:tmpl w:val="AC826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770F6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701732"/>
    <w:multiLevelType w:val="hybridMultilevel"/>
    <w:tmpl w:val="329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A0EEA"/>
    <w:multiLevelType w:val="hybridMultilevel"/>
    <w:tmpl w:val="C3B6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65E50"/>
    <w:multiLevelType w:val="hybridMultilevel"/>
    <w:tmpl w:val="E7986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4576"/>
    <w:multiLevelType w:val="hybridMultilevel"/>
    <w:tmpl w:val="C5F6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07849"/>
    <w:multiLevelType w:val="hybridMultilevel"/>
    <w:tmpl w:val="C0DA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6FE6"/>
    <w:multiLevelType w:val="hybridMultilevel"/>
    <w:tmpl w:val="48A0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966AC8"/>
    <w:multiLevelType w:val="hybridMultilevel"/>
    <w:tmpl w:val="7222F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F61893"/>
    <w:multiLevelType w:val="hybridMultilevel"/>
    <w:tmpl w:val="E8861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DA327E"/>
    <w:multiLevelType w:val="hybridMultilevel"/>
    <w:tmpl w:val="81C0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638"/>
    <w:multiLevelType w:val="hybridMultilevel"/>
    <w:tmpl w:val="71203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981369"/>
    <w:multiLevelType w:val="hybridMultilevel"/>
    <w:tmpl w:val="ACF81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5"/>
  </w:num>
  <w:num w:numId="12">
    <w:abstractNumId w:val="4"/>
  </w:num>
  <w:num w:numId="13">
    <w:abstractNumId w:val="14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5"/>
    <w:rsid w:val="0004349F"/>
    <w:rsid w:val="000A13F6"/>
    <w:rsid w:val="000A18E1"/>
    <w:rsid w:val="000A625D"/>
    <w:rsid w:val="00145F30"/>
    <w:rsid w:val="001B3C87"/>
    <w:rsid w:val="001B798B"/>
    <w:rsid w:val="003A2F04"/>
    <w:rsid w:val="003C4A18"/>
    <w:rsid w:val="003D084B"/>
    <w:rsid w:val="00433380"/>
    <w:rsid w:val="0044100B"/>
    <w:rsid w:val="00454324"/>
    <w:rsid w:val="00484DDB"/>
    <w:rsid w:val="004F3D97"/>
    <w:rsid w:val="005720D9"/>
    <w:rsid w:val="005C1F9D"/>
    <w:rsid w:val="005F2E7D"/>
    <w:rsid w:val="00611955"/>
    <w:rsid w:val="00636A97"/>
    <w:rsid w:val="00644D0C"/>
    <w:rsid w:val="006B7D71"/>
    <w:rsid w:val="006C7CE0"/>
    <w:rsid w:val="006F4A06"/>
    <w:rsid w:val="00717573"/>
    <w:rsid w:val="00733E05"/>
    <w:rsid w:val="00756456"/>
    <w:rsid w:val="007E51A6"/>
    <w:rsid w:val="0082414C"/>
    <w:rsid w:val="00860CC7"/>
    <w:rsid w:val="008732F9"/>
    <w:rsid w:val="00883BFD"/>
    <w:rsid w:val="0089058D"/>
    <w:rsid w:val="008B7EC6"/>
    <w:rsid w:val="008C2C2E"/>
    <w:rsid w:val="009146F0"/>
    <w:rsid w:val="00963AF0"/>
    <w:rsid w:val="00965673"/>
    <w:rsid w:val="00974E61"/>
    <w:rsid w:val="00986BC0"/>
    <w:rsid w:val="009A1E13"/>
    <w:rsid w:val="00A0529D"/>
    <w:rsid w:val="00A80FC8"/>
    <w:rsid w:val="00A96781"/>
    <w:rsid w:val="00AD484D"/>
    <w:rsid w:val="00AD5EB8"/>
    <w:rsid w:val="00B142B4"/>
    <w:rsid w:val="00B14482"/>
    <w:rsid w:val="00BF4605"/>
    <w:rsid w:val="00C206D1"/>
    <w:rsid w:val="00C2709C"/>
    <w:rsid w:val="00C561C0"/>
    <w:rsid w:val="00C81B0D"/>
    <w:rsid w:val="00CE6B57"/>
    <w:rsid w:val="00D00AC1"/>
    <w:rsid w:val="00D43C0C"/>
    <w:rsid w:val="00D51AA1"/>
    <w:rsid w:val="00DD3325"/>
    <w:rsid w:val="00E04D11"/>
    <w:rsid w:val="00E14C64"/>
    <w:rsid w:val="00E152C1"/>
    <w:rsid w:val="00E157A5"/>
    <w:rsid w:val="00E315D6"/>
    <w:rsid w:val="00E3627C"/>
    <w:rsid w:val="00E5693A"/>
    <w:rsid w:val="00E63019"/>
    <w:rsid w:val="00E8658A"/>
    <w:rsid w:val="00E92559"/>
    <w:rsid w:val="00FA0A12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1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1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D11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5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4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157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6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1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envpn.net/index.php/open-source/documentation/how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chnet.microsoft.com/en-us/edge/how-to-encrypt-telnet-traffic-with-windows-firewall-with-advanced-security-and-ipsec.aspx%20for%20windows%20IPS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 Anderson</dc:creator>
  <cp:lastModifiedBy>Scot Anderson</cp:lastModifiedBy>
  <cp:revision>3</cp:revision>
  <cp:lastPrinted>2008-02-19T17:56:00Z</cp:lastPrinted>
  <dcterms:created xsi:type="dcterms:W3CDTF">2010-12-30T17:40:00Z</dcterms:created>
  <dcterms:modified xsi:type="dcterms:W3CDTF">2010-12-30T17:47:00Z</dcterms:modified>
</cp:coreProperties>
</file>